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MS Mincho" w:eastAsia="方正小标宋简体" w:cs="MS Mincho"/>
          <w:sz w:val="36"/>
          <w:szCs w:val="36"/>
        </w:rPr>
        <w:t>江南大学</w:t>
      </w:r>
      <w:r>
        <w:rPr>
          <w:rFonts w:hint="eastAsia" w:ascii="方正小标宋简体" w:hAnsi="MS Mincho" w:eastAsia="方正小标宋简体" w:cs="MS Mincho"/>
          <w:sz w:val="36"/>
          <w:szCs w:val="36"/>
          <w:lang w:eastAsia="zh-CN"/>
        </w:rPr>
        <w:t>国际学生</w:t>
      </w:r>
      <w:r>
        <w:rPr>
          <w:rFonts w:hint="eastAsia" w:ascii="方正小标宋简体" w:hAnsi="MS Mincho" w:eastAsia="方正小标宋简体" w:cs="MS Mincho"/>
          <w:sz w:val="36"/>
          <w:szCs w:val="36"/>
        </w:rPr>
        <w:t>入学</w:t>
      </w:r>
      <w:r>
        <w:rPr>
          <w:rFonts w:hint="eastAsia" w:ascii="方正小标宋简体" w:hAnsi="宋体" w:eastAsia="方正小标宋简体" w:cs="宋体"/>
          <w:sz w:val="36"/>
          <w:szCs w:val="36"/>
        </w:rPr>
        <w:t>报</w:t>
      </w:r>
      <w:r>
        <w:rPr>
          <w:rFonts w:hint="eastAsia" w:ascii="方正小标宋简体" w:hAnsi="MS Mincho" w:eastAsia="方正小标宋简体" w:cs="MS Mincho"/>
          <w:sz w:val="36"/>
          <w:szCs w:val="36"/>
        </w:rPr>
        <w:t>到流</w:t>
      </w:r>
      <w:r>
        <w:rPr>
          <w:rFonts w:hint="eastAsia" w:ascii="方正小标宋简体" w:hAnsi="宋体" w:eastAsia="方正小标宋简体" w:cs="宋体"/>
          <w:sz w:val="36"/>
          <w:szCs w:val="36"/>
        </w:rPr>
        <w:t>转单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30"/>
          <w:szCs w:val="30"/>
        </w:rPr>
        <w:t xml:space="preserve">Registration Procedure of </w:t>
      </w:r>
      <w:r>
        <w:rPr>
          <w:rFonts w:ascii="方正小标宋简体" w:hAnsi="宋体" w:eastAsia="方正小标宋简体" w:cs="宋体"/>
          <w:sz w:val="30"/>
          <w:szCs w:val="30"/>
        </w:rPr>
        <w:t>New International</w:t>
      </w:r>
    </w:p>
    <w:p>
      <w:pPr>
        <w:spacing w:after="312" w:afterLines="100" w:line="560" w:lineRule="exact"/>
        <w:jc w:val="center"/>
        <w:rPr>
          <w:rFonts w:ascii="方正小标宋简体" w:hAnsi="宋体" w:eastAsia="方正小标宋简体" w:cs="宋体"/>
          <w:sz w:val="30"/>
          <w:szCs w:val="30"/>
        </w:rPr>
      </w:pPr>
      <w:r>
        <w:rPr>
          <w:rFonts w:ascii="方正小标宋简体" w:hAnsi="宋体" w:eastAsia="方正小标宋简体" w:cs="宋体"/>
          <w:sz w:val="30"/>
          <w:szCs w:val="30"/>
        </w:rPr>
        <w:t>Students</w:t>
      </w:r>
      <w:r>
        <w:rPr>
          <w:rFonts w:hint="eastAsia" w:ascii="方正小标宋简体" w:hAnsi="宋体" w:eastAsia="方正小标宋简体" w:cs="宋体"/>
          <w:sz w:val="30"/>
          <w:szCs w:val="30"/>
        </w:rPr>
        <w:t xml:space="preserve"> </w:t>
      </w:r>
      <w:r>
        <w:rPr>
          <w:rFonts w:ascii="方正小标宋简体" w:hAnsi="宋体" w:eastAsia="方正小标宋简体" w:cs="宋体"/>
          <w:sz w:val="30"/>
          <w:szCs w:val="30"/>
        </w:rPr>
        <w:t>in Jiangnan University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兹有学生，护照姓名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Passport Name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sz w:val="28"/>
          <w:szCs w:val="28"/>
        </w:rPr>
        <w:t>，</w:t>
      </w: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中文姓名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Chinese Name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，性别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Gender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，国籍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Nationality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专业</w:t>
      </w:r>
      <w:r>
        <w:rPr>
          <w:rFonts w:eastAsia="仿宋_GB2312"/>
          <w:sz w:val="28"/>
          <w:szCs w:val="28"/>
        </w:rPr>
        <w:t>学院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College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，专业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Major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学号（</w:t>
      </w:r>
      <w:r>
        <w:rPr>
          <w:rFonts w:eastAsia="仿宋_GB2312"/>
          <w:sz w:val="28"/>
          <w:szCs w:val="28"/>
        </w:rPr>
        <w:t>Student ID No.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学生</w:t>
      </w:r>
      <w:r>
        <w:rPr>
          <w:rFonts w:eastAsia="仿宋_GB2312"/>
          <w:sz w:val="28"/>
          <w:szCs w:val="28"/>
        </w:rPr>
        <w:t>类别（</w:t>
      </w:r>
      <w:r>
        <w:rPr>
          <w:rFonts w:hint="eastAsia" w:eastAsia="仿宋_GB2312"/>
          <w:sz w:val="28"/>
          <w:szCs w:val="28"/>
        </w:rPr>
        <w:t>S</w:t>
      </w:r>
      <w:r>
        <w:rPr>
          <w:rFonts w:eastAsia="仿宋_GB2312"/>
          <w:sz w:val="28"/>
          <w:szCs w:val="28"/>
        </w:rPr>
        <w:t>tudent Category）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经费</w:t>
      </w:r>
      <w:r>
        <w:rPr>
          <w:rFonts w:eastAsia="仿宋_GB2312"/>
          <w:sz w:val="28"/>
          <w:szCs w:val="28"/>
        </w:rPr>
        <w:t>类别</w:t>
      </w:r>
      <w:r>
        <w:rPr>
          <w:rFonts w:hint="eastAsia" w:eastAsia="仿宋_GB2312"/>
          <w:sz w:val="28"/>
          <w:szCs w:val="28"/>
        </w:rPr>
        <w:t>（F</w:t>
      </w:r>
      <w:r>
        <w:rPr>
          <w:rFonts w:eastAsia="仿宋_GB2312"/>
          <w:sz w:val="28"/>
          <w:szCs w:val="28"/>
        </w:rPr>
        <w:t>unds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>，于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</w:rPr>
        <w:t>来校</w:t>
      </w:r>
      <w:r>
        <w:rPr>
          <w:rFonts w:eastAsia="仿宋_GB2312"/>
          <w:sz w:val="28"/>
          <w:szCs w:val="28"/>
        </w:rPr>
        <w:t>报到，请进行以下流转（签字/盖章）。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9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918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</w:t>
            </w:r>
            <w:r>
              <w:rPr>
                <w:rFonts w:hint="eastAsia" w:eastAsia="仿宋_GB2312"/>
                <w:sz w:val="24"/>
              </w:rPr>
              <w:t>查验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Registration Material</w:t>
            </w:r>
            <w:r>
              <w:rPr>
                <w:rFonts w:eastAsia="仿宋_GB2312"/>
                <w:sz w:val="24"/>
              </w:rPr>
              <w:t xml:space="preserve"> Check</w:t>
            </w:r>
          </w:p>
        </w:tc>
        <w:tc>
          <w:tcPr>
            <w:tcW w:w="2918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照片采集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Photo Collection</w:t>
            </w:r>
          </w:p>
        </w:tc>
        <w:tc>
          <w:tcPr>
            <w:tcW w:w="2919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保险购置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Insurance Purchase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918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学杂费缴纳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Tuition &amp;Accommodation </w:t>
            </w:r>
          </w:p>
        </w:tc>
        <w:tc>
          <w:tcPr>
            <w:tcW w:w="2918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宿舍安排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Dormitory Arrangement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信息完善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Information Improvement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918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一卡通办理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Student ID Card</w:t>
            </w:r>
          </w:p>
        </w:tc>
        <w:tc>
          <w:tcPr>
            <w:tcW w:w="2918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签证办理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Visa</w:t>
            </w:r>
          </w:p>
        </w:tc>
        <w:tc>
          <w:tcPr>
            <w:tcW w:w="2919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</w:t>
            </w:r>
            <w:r>
              <w:rPr>
                <w:rFonts w:hint="eastAsia" w:eastAsia="仿宋_GB2312"/>
                <w:sz w:val="24"/>
              </w:rPr>
              <w:t>咨询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Teaching Affairs</w:t>
            </w:r>
          </w:p>
        </w:tc>
      </w:tr>
    </w:tbl>
    <w:p>
      <w:pPr>
        <w:spacing w:line="500" w:lineRule="exact"/>
        <w:rPr>
          <w:rFonts w:eastAsia="仿宋_GB2312"/>
        </w:rPr>
      </w:pPr>
      <w:r>
        <w:rPr>
          <w:rFonts w:eastAsia="仿宋_GB2312"/>
        </w:rPr>
        <w:t>注：完成注册后，请将流转单交至</w:t>
      </w:r>
      <w:r>
        <w:rPr>
          <w:rFonts w:hint="eastAsia" w:eastAsia="仿宋_GB2312"/>
          <w:lang w:eastAsia="zh-CN"/>
        </w:rPr>
        <w:t>国际学生事务中心</w:t>
      </w:r>
      <w:r>
        <w:rPr>
          <w:rFonts w:eastAsia="仿宋_GB2312"/>
        </w:rPr>
        <w:t>。</w:t>
      </w:r>
    </w:p>
    <w:p>
      <w:pPr>
        <w:spacing w:line="500" w:lineRule="exact"/>
        <w:rPr>
          <w:rFonts w:eastAsia="仿宋_GB2312"/>
        </w:rPr>
      </w:pPr>
      <w:r>
        <w:rPr>
          <w:rFonts w:eastAsia="仿宋_GB2312"/>
        </w:rPr>
        <w:t xml:space="preserve">Note: After </w:t>
      </w:r>
      <w:r>
        <w:rPr>
          <w:rFonts w:hint="eastAsia" w:eastAsia="仿宋_GB2312"/>
        </w:rPr>
        <w:t>finish</w:t>
      </w:r>
      <w:r>
        <w:rPr>
          <w:rFonts w:eastAsia="仿宋_GB2312"/>
        </w:rPr>
        <w:t>ing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 xml:space="preserve">registration procedure, please give this paper back to </w:t>
      </w:r>
      <w:r>
        <w:rPr>
          <w:rFonts w:hint="eastAsia" w:eastAsia="仿宋_GB2312"/>
          <w:lang w:val="en-US" w:eastAsia="zh-CN"/>
        </w:rPr>
        <w:t>International Students Affair Center.</w:t>
      </w:r>
      <w:r>
        <w:rPr>
          <w:rFonts w:hint="eastAsia" w:eastAsia="仿宋_GB2312"/>
        </w:rPr>
        <w:t>.</w:t>
      </w:r>
    </w:p>
    <w:p>
      <w:pPr>
        <w:spacing w:line="50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国际教育学院</w:t>
      </w:r>
    </w:p>
    <w:p>
      <w:pPr>
        <w:spacing w:line="500" w:lineRule="exact"/>
        <w:jc w:val="right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School of International Education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F4"/>
    <w:rsid w:val="00013856"/>
    <w:rsid w:val="00063C6A"/>
    <w:rsid w:val="000839DA"/>
    <w:rsid w:val="00087C72"/>
    <w:rsid w:val="000C206B"/>
    <w:rsid w:val="000C7F64"/>
    <w:rsid w:val="00115F9C"/>
    <w:rsid w:val="001F2404"/>
    <w:rsid w:val="00273A4E"/>
    <w:rsid w:val="0030292A"/>
    <w:rsid w:val="0032071E"/>
    <w:rsid w:val="003337ED"/>
    <w:rsid w:val="003366ED"/>
    <w:rsid w:val="00336EF0"/>
    <w:rsid w:val="00342C83"/>
    <w:rsid w:val="00351186"/>
    <w:rsid w:val="00373781"/>
    <w:rsid w:val="003A5EB0"/>
    <w:rsid w:val="003B6C73"/>
    <w:rsid w:val="003C4BDA"/>
    <w:rsid w:val="003D1778"/>
    <w:rsid w:val="003E25F6"/>
    <w:rsid w:val="003F503A"/>
    <w:rsid w:val="00427BF4"/>
    <w:rsid w:val="00461FBB"/>
    <w:rsid w:val="004B1F15"/>
    <w:rsid w:val="004C586B"/>
    <w:rsid w:val="00504A46"/>
    <w:rsid w:val="005464AC"/>
    <w:rsid w:val="00561D37"/>
    <w:rsid w:val="00583BBA"/>
    <w:rsid w:val="005B47C9"/>
    <w:rsid w:val="005D392A"/>
    <w:rsid w:val="00635921"/>
    <w:rsid w:val="006865E1"/>
    <w:rsid w:val="006D12C3"/>
    <w:rsid w:val="006D525D"/>
    <w:rsid w:val="006F6F95"/>
    <w:rsid w:val="00710FDB"/>
    <w:rsid w:val="00755992"/>
    <w:rsid w:val="00757A01"/>
    <w:rsid w:val="00762834"/>
    <w:rsid w:val="0077448C"/>
    <w:rsid w:val="0077720E"/>
    <w:rsid w:val="0078057E"/>
    <w:rsid w:val="007B4AC1"/>
    <w:rsid w:val="007B65CD"/>
    <w:rsid w:val="007D5195"/>
    <w:rsid w:val="00801E2C"/>
    <w:rsid w:val="00806A84"/>
    <w:rsid w:val="00807975"/>
    <w:rsid w:val="00816463"/>
    <w:rsid w:val="00854EB6"/>
    <w:rsid w:val="00883949"/>
    <w:rsid w:val="00892A66"/>
    <w:rsid w:val="008B5316"/>
    <w:rsid w:val="008C0C9C"/>
    <w:rsid w:val="008D6161"/>
    <w:rsid w:val="00913FC5"/>
    <w:rsid w:val="00941AC1"/>
    <w:rsid w:val="009A72EF"/>
    <w:rsid w:val="009B0D79"/>
    <w:rsid w:val="009B2F3A"/>
    <w:rsid w:val="009D1D2F"/>
    <w:rsid w:val="009E28A4"/>
    <w:rsid w:val="009E43F3"/>
    <w:rsid w:val="009E6BD3"/>
    <w:rsid w:val="00A164D7"/>
    <w:rsid w:val="00A24C8C"/>
    <w:rsid w:val="00A80E18"/>
    <w:rsid w:val="00A87D01"/>
    <w:rsid w:val="00AA20AC"/>
    <w:rsid w:val="00AA5206"/>
    <w:rsid w:val="00AC7EFF"/>
    <w:rsid w:val="00B22345"/>
    <w:rsid w:val="00B52105"/>
    <w:rsid w:val="00B66103"/>
    <w:rsid w:val="00B6688A"/>
    <w:rsid w:val="00B80F90"/>
    <w:rsid w:val="00B87F17"/>
    <w:rsid w:val="00B922A8"/>
    <w:rsid w:val="00BB51DD"/>
    <w:rsid w:val="00BD0907"/>
    <w:rsid w:val="00BD299A"/>
    <w:rsid w:val="00BF3436"/>
    <w:rsid w:val="00C564A0"/>
    <w:rsid w:val="00C76979"/>
    <w:rsid w:val="00CF6EEA"/>
    <w:rsid w:val="00CF7CB9"/>
    <w:rsid w:val="00D05971"/>
    <w:rsid w:val="00D26142"/>
    <w:rsid w:val="00D86187"/>
    <w:rsid w:val="00D9420C"/>
    <w:rsid w:val="00DD14DD"/>
    <w:rsid w:val="00DD5151"/>
    <w:rsid w:val="00DE5C95"/>
    <w:rsid w:val="00DF5540"/>
    <w:rsid w:val="00E01EB8"/>
    <w:rsid w:val="00E028FE"/>
    <w:rsid w:val="00E10937"/>
    <w:rsid w:val="00E1590D"/>
    <w:rsid w:val="00EB28A3"/>
    <w:rsid w:val="00EB2EFB"/>
    <w:rsid w:val="00EC2F0B"/>
    <w:rsid w:val="00F46794"/>
    <w:rsid w:val="00F56651"/>
    <w:rsid w:val="00FA5752"/>
    <w:rsid w:val="00FD2E1B"/>
    <w:rsid w:val="00FE753C"/>
    <w:rsid w:val="0FC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804</Characters>
  <Lines>6</Lines>
  <Paragraphs>1</Paragraphs>
  <TotalTime>51</TotalTime>
  <ScaleCrop>false</ScaleCrop>
  <LinksUpToDate>false</LinksUpToDate>
  <CharactersWithSpaces>943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2020-08-26T06:07:00Z</dcterms:created>
  <dc:creator>user</dc:creator>
  <cp:lastModifiedBy>user</cp:lastModifiedBy>
  <dcterms:modified xsi:type="dcterms:W3CDTF">2022-03-18T08:34:03Z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2141B827064C43ED9E71726A52E26ECE</vt:lpwstr>
  </property>
</Properties>
</file>